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2891" w14:textId="77777777" w:rsidR="00785798" w:rsidRDefault="00785798">
      <w:pPr>
        <w:pStyle w:val="Overskrift1"/>
        <w:rPr>
          <w:sz w:val="40"/>
        </w:rPr>
      </w:pPr>
      <w:r>
        <w:rPr>
          <w:sz w:val="40"/>
        </w:rPr>
        <w:t>FULLMAKTSSKJEMA</w:t>
      </w:r>
    </w:p>
    <w:p w14:paraId="34151446" w14:textId="77777777" w:rsidR="00785798" w:rsidRDefault="00785798"/>
    <w:p w14:paraId="27B793DA" w14:textId="77777777" w:rsidR="00785798" w:rsidRDefault="00785798"/>
    <w:p w14:paraId="48AFE48B" w14:textId="77777777" w:rsidR="00785798" w:rsidRDefault="00785798">
      <w:pPr>
        <w:rPr>
          <w:b/>
          <w:sz w:val="32"/>
        </w:rPr>
      </w:pPr>
    </w:p>
    <w:p w14:paraId="1EDF73E0" w14:textId="77777777" w:rsidR="00785798" w:rsidRDefault="00785798">
      <w:pPr>
        <w:rPr>
          <w:b/>
          <w:sz w:val="32"/>
        </w:rPr>
      </w:pPr>
    </w:p>
    <w:p w14:paraId="7D6D27DF" w14:textId="77777777" w:rsidR="00785798" w:rsidRDefault="00785798">
      <w:pPr>
        <w:rPr>
          <w:b/>
          <w:sz w:val="32"/>
        </w:rPr>
      </w:pPr>
    </w:p>
    <w:p w14:paraId="5F9F8B7F" w14:textId="77777777" w:rsidR="00785798" w:rsidRDefault="00785798">
      <w:pPr>
        <w:rPr>
          <w:b/>
          <w:sz w:val="32"/>
        </w:rPr>
      </w:pPr>
      <w:proofErr w:type="spellStart"/>
      <w:r>
        <w:rPr>
          <w:b/>
          <w:sz w:val="32"/>
        </w:rPr>
        <w:t>FLTs</w:t>
      </w:r>
      <w:proofErr w:type="spellEnd"/>
      <w:r>
        <w:rPr>
          <w:b/>
          <w:sz w:val="32"/>
        </w:rPr>
        <w:t xml:space="preserve"> 1</w:t>
      </w:r>
      <w:r w:rsidR="00CE1100">
        <w:rPr>
          <w:b/>
          <w:sz w:val="32"/>
        </w:rPr>
        <w:t>8</w:t>
      </w:r>
      <w:r>
        <w:rPr>
          <w:b/>
          <w:sz w:val="32"/>
        </w:rPr>
        <w:t xml:space="preserve">. ORDINÆRE LANDSMØTE </w:t>
      </w:r>
      <w:r w:rsidR="00CE1100">
        <w:rPr>
          <w:b/>
          <w:sz w:val="32"/>
        </w:rPr>
        <w:t>19</w:t>
      </w:r>
      <w:r w:rsidR="00AD6B7A">
        <w:rPr>
          <w:b/>
          <w:sz w:val="32"/>
        </w:rPr>
        <w:t>. – 2</w:t>
      </w:r>
      <w:r w:rsidR="00CE1100">
        <w:rPr>
          <w:b/>
          <w:sz w:val="32"/>
        </w:rPr>
        <w:t>2</w:t>
      </w:r>
      <w:r w:rsidR="00AD6B7A">
        <w:rPr>
          <w:b/>
          <w:sz w:val="32"/>
        </w:rPr>
        <w:t>.</w:t>
      </w:r>
      <w:r w:rsidR="00CE1100">
        <w:rPr>
          <w:b/>
          <w:sz w:val="32"/>
        </w:rPr>
        <w:t>11</w:t>
      </w:r>
      <w:r w:rsidR="00AD6B7A">
        <w:rPr>
          <w:b/>
          <w:sz w:val="32"/>
        </w:rPr>
        <w:t>.20</w:t>
      </w:r>
      <w:r w:rsidR="00CE1100">
        <w:rPr>
          <w:b/>
          <w:sz w:val="32"/>
        </w:rPr>
        <w:t>22</w:t>
      </w:r>
      <w:r w:rsidR="00023FA3">
        <w:rPr>
          <w:b/>
          <w:sz w:val="32"/>
        </w:rPr>
        <w:t>.</w:t>
      </w:r>
      <w:r>
        <w:rPr>
          <w:b/>
          <w:sz w:val="32"/>
        </w:rPr>
        <w:t xml:space="preserve">   </w:t>
      </w:r>
    </w:p>
    <w:p w14:paraId="06B78026" w14:textId="77777777" w:rsidR="00785798" w:rsidRDefault="00785798"/>
    <w:p w14:paraId="48BBF2B1" w14:textId="77777777" w:rsidR="00785798" w:rsidRDefault="00785798"/>
    <w:p w14:paraId="6D5A55AD" w14:textId="77777777" w:rsidR="00785798" w:rsidRDefault="00785798"/>
    <w:p w14:paraId="3D95C4D6" w14:textId="77777777" w:rsidR="00785798" w:rsidRDefault="000A19C8" w:rsidP="00470417">
      <w:pPr>
        <w:tabs>
          <w:tab w:val="left" w:pos="1134"/>
          <w:tab w:val="left" w:leader="underscore" w:pos="7938"/>
        </w:tabs>
      </w:pPr>
      <w:r>
        <w:t xml:space="preserve">Fra avd.: </w:t>
      </w:r>
      <w:r w:rsidR="00043537">
        <w:tab/>
      </w:r>
      <w:r w:rsidR="00043537">
        <w:tab/>
      </w:r>
    </w:p>
    <w:p w14:paraId="35AD0A4D" w14:textId="77777777" w:rsidR="00785798" w:rsidRDefault="00785798" w:rsidP="00470417">
      <w:pPr>
        <w:tabs>
          <w:tab w:val="left" w:pos="1134"/>
          <w:tab w:val="left" w:leader="underscore" w:pos="7938"/>
        </w:tabs>
      </w:pPr>
    </w:p>
    <w:p w14:paraId="4A710D87" w14:textId="77777777" w:rsidR="00785798" w:rsidRDefault="00785798" w:rsidP="00470417">
      <w:pPr>
        <w:tabs>
          <w:tab w:val="left" w:pos="1134"/>
          <w:tab w:val="left" w:leader="underscore" w:pos="7938"/>
        </w:tabs>
      </w:pPr>
      <w:r>
        <w:t>I h</w:t>
      </w:r>
      <w:r w:rsidR="00CE1100">
        <w:t xml:space="preserve">enhold til </w:t>
      </w:r>
      <w:r w:rsidR="00470417">
        <w:t xml:space="preserve">vedtektenes </w:t>
      </w:r>
      <w:r w:rsidR="00CE1100">
        <w:t xml:space="preserve">§ 5.2 </w:t>
      </w:r>
      <w:r w:rsidR="00043537">
        <w:t xml:space="preserve">er </w:t>
      </w:r>
    </w:p>
    <w:p w14:paraId="6E20E0E9" w14:textId="77777777" w:rsidR="00785798" w:rsidRDefault="00785798" w:rsidP="00470417">
      <w:pPr>
        <w:tabs>
          <w:tab w:val="left" w:pos="1134"/>
          <w:tab w:val="left" w:leader="underscore" w:pos="7938"/>
        </w:tabs>
      </w:pPr>
    </w:p>
    <w:p w14:paraId="7E6147EC" w14:textId="77777777" w:rsidR="00785798" w:rsidRDefault="00785798" w:rsidP="00470417">
      <w:pPr>
        <w:tabs>
          <w:tab w:val="left" w:pos="1134"/>
          <w:tab w:val="left" w:leader="underscore" w:pos="7938"/>
        </w:tabs>
      </w:pPr>
    </w:p>
    <w:p w14:paraId="75111D8B" w14:textId="77777777" w:rsidR="00785798" w:rsidRDefault="00470417" w:rsidP="00470417">
      <w:pPr>
        <w:tabs>
          <w:tab w:val="left" w:pos="284"/>
          <w:tab w:val="left" w:pos="1418"/>
          <w:tab w:val="left" w:leader="underscore" w:pos="7938"/>
        </w:tabs>
      </w:pPr>
      <w:r>
        <w:tab/>
      </w:r>
      <w:r w:rsidR="00CE1100">
        <w:t xml:space="preserve">Navn: </w:t>
      </w:r>
      <w:r w:rsidR="00043537">
        <w:tab/>
      </w:r>
      <w:r w:rsidR="00043537">
        <w:tab/>
      </w:r>
    </w:p>
    <w:p w14:paraId="2CA76498" w14:textId="77777777" w:rsidR="00785798" w:rsidRDefault="00785798" w:rsidP="00470417">
      <w:pPr>
        <w:tabs>
          <w:tab w:val="left" w:pos="284"/>
          <w:tab w:val="left" w:pos="1418"/>
          <w:tab w:val="left" w:leader="underscore" w:pos="7938"/>
        </w:tabs>
      </w:pPr>
    </w:p>
    <w:p w14:paraId="2CCAE1E1" w14:textId="77777777" w:rsidR="00785798" w:rsidRDefault="00785798" w:rsidP="00470417">
      <w:pPr>
        <w:tabs>
          <w:tab w:val="left" w:pos="284"/>
          <w:tab w:val="left" w:pos="1418"/>
          <w:tab w:val="left" w:leader="underscore" w:pos="7938"/>
        </w:tabs>
      </w:pPr>
    </w:p>
    <w:p w14:paraId="7E48333A" w14:textId="77777777" w:rsidR="00470417" w:rsidRDefault="00470417" w:rsidP="00470417">
      <w:pPr>
        <w:tabs>
          <w:tab w:val="left" w:pos="284"/>
          <w:tab w:val="left" w:pos="1418"/>
          <w:tab w:val="left" w:leader="underscore" w:pos="7938"/>
        </w:tabs>
      </w:pPr>
      <w:r>
        <w:tab/>
      </w:r>
      <w:proofErr w:type="spellStart"/>
      <w:r w:rsidR="00C32C2A">
        <w:t>Medlemsnr</w:t>
      </w:r>
      <w:proofErr w:type="spellEnd"/>
      <w:r w:rsidR="000A19C8">
        <w:t>:</w:t>
      </w:r>
      <w:r w:rsidR="00043537">
        <w:tab/>
      </w:r>
      <w:r w:rsidR="00043537">
        <w:tab/>
      </w:r>
    </w:p>
    <w:p w14:paraId="32E224A4" w14:textId="77777777" w:rsidR="00785798" w:rsidRDefault="00785798" w:rsidP="00470417">
      <w:pPr>
        <w:tabs>
          <w:tab w:val="left" w:pos="284"/>
          <w:tab w:val="left" w:pos="1418"/>
          <w:tab w:val="left" w:leader="underscore" w:pos="7938"/>
        </w:tabs>
      </w:pPr>
    </w:p>
    <w:p w14:paraId="28A48910" w14:textId="77777777" w:rsidR="00785798" w:rsidRDefault="00785798" w:rsidP="00470417">
      <w:pPr>
        <w:tabs>
          <w:tab w:val="left" w:pos="284"/>
          <w:tab w:val="left" w:pos="1418"/>
          <w:tab w:val="left" w:leader="underscore" w:pos="7938"/>
        </w:tabs>
      </w:pPr>
    </w:p>
    <w:p w14:paraId="4B2AEA5A" w14:textId="77777777" w:rsidR="00785798" w:rsidRDefault="00470417" w:rsidP="00470417">
      <w:pPr>
        <w:tabs>
          <w:tab w:val="left" w:pos="284"/>
          <w:tab w:val="left" w:pos="1418"/>
          <w:tab w:val="left" w:leader="underscore" w:pos="7938"/>
        </w:tabs>
      </w:pPr>
      <w:r>
        <w:tab/>
      </w:r>
      <w:r w:rsidR="00785798">
        <w:t>E-post:</w:t>
      </w:r>
      <w:r>
        <w:tab/>
      </w:r>
      <w:r>
        <w:tab/>
      </w:r>
    </w:p>
    <w:p w14:paraId="486D59BC" w14:textId="77777777" w:rsidR="00023FA3" w:rsidRDefault="00023FA3" w:rsidP="00470417">
      <w:pPr>
        <w:tabs>
          <w:tab w:val="left" w:pos="284"/>
          <w:tab w:val="left" w:pos="1418"/>
          <w:tab w:val="left" w:leader="underscore" w:pos="7938"/>
        </w:tabs>
      </w:pPr>
    </w:p>
    <w:p w14:paraId="26184F60" w14:textId="77777777" w:rsidR="00023FA3" w:rsidRDefault="00023FA3" w:rsidP="00470417">
      <w:pPr>
        <w:tabs>
          <w:tab w:val="left" w:pos="284"/>
          <w:tab w:val="left" w:pos="1418"/>
          <w:tab w:val="left" w:leader="underscore" w:pos="7938"/>
        </w:tabs>
      </w:pPr>
    </w:p>
    <w:p w14:paraId="0DA9D3B2" w14:textId="77777777" w:rsidR="00785798" w:rsidRDefault="00470417" w:rsidP="00470417">
      <w:pPr>
        <w:tabs>
          <w:tab w:val="left" w:pos="284"/>
          <w:tab w:val="left" w:pos="1418"/>
          <w:tab w:val="left" w:leader="underscore" w:pos="7938"/>
        </w:tabs>
      </w:pPr>
      <w:r>
        <w:tab/>
      </w:r>
      <w:r w:rsidR="000A19C8">
        <w:t>Mobil:</w:t>
      </w:r>
      <w:r w:rsidR="000A19C8" w:rsidRPr="000A19C8">
        <w:t xml:space="preserve"> </w:t>
      </w:r>
      <w:r w:rsidR="00043537">
        <w:tab/>
      </w:r>
      <w:r w:rsidR="00043537">
        <w:tab/>
      </w:r>
    </w:p>
    <w:p w14:paraId="472B0185" w14:textId="77777777" w:rsidR="00043537" w:rsidRDefault="00043537" w:rsidP="00470417">
      <w:pPr>
        <w:tabs>
          <w:tab w:val="left" w:pos="1418"/>
        </w:tabs>
      </w:pPr>
    </w:p>
    <w:p w14:paraId="57E62B73" w14:textId="77777777" w:rsidR="00043537" w:rsidRDefault="00043537"/>
    <w:p w14:paraId="341DB657" w14:textId="77777777" w:rsidR="00CE1100" w:rsidRDefault="00470417">
      <w:r>
        <w:t>v</w:t>
      </w:r>
      <w:r w:rsidR="00785798">
        <w:t>algt til å representere avdelingen</w:t>
      </w:r>
      <w:r>
        <w:t xml:space="preserve"> på </w:t>
      </w:r>
      <w:proofErr w:type="spellStart"/>
      <w:r>
        <w:t>FLTs</w:t>
      </w:r>
      <w:proofErr w:type="spellEnd"/>
      <w:r>
        <w:t xml:space="preserve"> landsmøte 2022</w:t>
      </w:r>
      <w:r w:rsidR="00785798">
        <w:t xml:space="preserve">. </w:t>
      </w:r>
    </w:p>
    <w:p w14:paraId="72E90018" w14:textId="77777777" w:rsidR="00043537" w:rsidRDefault="00043537"/>
    <w:p w14:paraId="6FB58669" w14:textId="77777777" w:rsidR="00043537" w:rsidRDefault="00043537"/>
    <w:p w14:paraId="21F2675A" w14:textId="77777777" w:rsidR="00785798" w:rsidRDefault="00785798" w:rsidP="00470417">
      <w:pPr>
        <w:tabs>
          <w:tab w:val="left" w:leader="underscore" w:pos="7938"/>
        </w:tabs>
      </w:pPr>
      <w:r>
        <w:t xml:space="preserve">Avdelingen har avholdt møte </w:t>
      </w:r>
      <w:r w:rsidR="00470417">
        <w:t>(</w:t>
      </w:r>
      <w:r>
        <w:t>Dato</w:t>
      </w:r>
      <w:r w:rsidR="00470417">
        <w:t>)</w:t>
      </w:r>
      <w:r>
        <w:t>:</w:t>
      </w:r>
      <w:r w:rsidR="00043537">
        <w:tab/>
      </w:r>
    </w:p>
    <w:p w14:paraId="6B73AF40" w14:textId="77777777" w:rsidR="00785798" w:rsidRDefault="00785798"/>
    <w:p w14:paraId="501715FF" w14:textId="77777777" w:rsidR="00785798" w:rsidRDefault="00785798"/>
    <w:p w14:paraId="20B3B945" w14:textId="77777777" w:rsidR="00023FA3" w:rsidRDefault="00023FA3"/>
    <w:p w14:paraId="29D7598B" w14:textId="77777777" w:rsidR="00785798" w:rsidRDefault="00470417" w:rsidP="00470417">
      <w:pPr>
        <w:tabs>
          <w:tab w:val="left" w:leader="underscore" w:pos="4253"/>
          <w:tab w:val="left" w:pos="4820"/>
          <w:tab w:val="left" w:leader="underscore" w:pos="9070"/>
        </w:tabs>
      </w:pPr>
      <w:r>
        <w:tab/>
      </w:r>
      <w:r>
        <w:tab/>
      </w:r>
      <w:r>
        <w:tab/>
      </w:r>
    </w:p>
    <w:p w14:paraId="4592FC4B" w14:textId="77777777" w:rsidR="00470417" w:rsidRDefault="00470417" w:rsidP="00470417"/>
    <w:p w14:paraId="32E59812" w14:textId="77777777" w:rsidR="00785798" w:rsidRDefault="00F45D5A" w:rsidP="00470417">
      <w:r>
        <w:t xml:space="preserve">Underskrift (2 </w:t>
      </w:r>
      <w:proofErr w:type="spellStart"/>
      <w:r>
        <w:t>stk</w:t>
      </w:r>
      <w:proofErr w:type="spellEnd"/>
      <w:r>
        <w:t>) jfr. vedtektenes § 5.7</w:t>
      </w:r>
    </w:p>
    <w:p w14:paraId="2D07C7AD" w14:textId="77777777" w:rsidR="00785798" w:rsidRDefault="00785798"/>
    <w:p w14:paraId="1E840939" w14:textId="77777777" w:rsidR="00785798" w:rsidRDefault="00785798"/>
    <w:p w14:paraId="4A628D39" w14:textId="77777777" w:rsidR="00785798" w:rsidRDefault="00785798"/>
    <w:p w14:paraId="41D0A26B" w14:textId="77777777" w:rsidR="00785798" w:rsidRDefault="00785798"/>
    <w:p w14:paraId="7BF3AD1F" w14:textId="77777777" w:rsidR="00B134EF" w:rsidRDefault="00B134EF">
      <w:r>
        <w:t>Skjemaet kan også sendes elektronisk til postkasse@flt.no</w:t>
      </w:r>
    </w:p>
    <w:sectPr w:rsidR="00B134EF">
      <w:headerReference w:type="default" r:id="rId6"/>
      <w:pgSz w:w="11906" w:h="16838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AFD2" w14:textId="77777777" w:rsidR="00B561FB" w:rsidRDefault="00B561FB" w:rsidP="00043537">
      <w:r>
        <w:separator/>
      </w:r>
    </w:p>
  </w:endnote>
  <w:endnote w:type="continuationSeparator" w:id="0">
    <w:p w14:paraId="2613F3AF" w14:textId="77777777" w:rsidR="00B561FB" w:rsidRDefault="00B561FB" w:rsidP="0004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3FB6" w14:textId="77777777" w:rsidR="00B561FB" w:rsidRDefault="00B561FB" w:rsidP="00043537">
      <w:r>
        <w:separator/>
      </w:r>
    </w:p>
  </w:footnote>
  <w:footnote w:type="continuationSeparator" w:id="0">
    <w:p w14:paraId="54CB2BBE" w14:textId="77777777" w:rsidR="00B561FB" w:rsidRDefault="00B561FB" w:rsidP="0004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8040" w14:textId="77777777" w:rsidR="00043537" w:rsidRDefault="004977E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B009440" wp14:editId="10444880">
          <wp:simplePos x="0" y="0"/>
          <wp:positionH relativeFrom="page">
            <wp:posOffset>5026660</wp:posOffset>
          </wp:positionH>
          <wp:positionV relativeFrom="paragraph">
            <wp:posOffset>-455930</wp:posOffset>
          </wp:positionV>
          <wp:extent cx="2527300" cy="1765300"/>
          <wp:effectExtent l="0" t="0" r="6350" b="6350"/>
          <wp:wrapNone/>
          <wp:docPr id="3" name="Bilde 10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 descr="fltbil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C3"/>
    <w:rsid w:val="00023FA3"/>
    <w:rsid w:val="00043537"/>
    <w:rsid w:val="000624C3"/>
    <w:rsid w:val="000A19C8"/>
    <w:rsid w:val="000F52E6"/>
    <w:rsid w:val="00182C9C"/>
    <w:rsid w:val="001E6C0A"/>
    <w:rsid w:val="00470417"/>
    <w:rsid w:val="004977E5"/>
    <w:rsid w:val="006D01CA"/>
    <w:rsid w:val="00736BB9"/>
    <w:rsid w:val="00785798"/>
    <w:rsid w:val="00903B36"/>
    <w:rsid w:val="00961794"/>
    <w:rsid w:val="00981C43"/>
    <w:rsid w:val="00AD6B7A"/>
    <w:rsid w:val="00B134EF"/>
    <w:rsid w:val="00B561FB"/>
    <w:rsid w:val="00C32C2A"/>
    <w:rsid w:val="00CE1100"/>
    <w:rsid w:val="00D45309"/>
    <w:rsid w:val="00F45D5A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0185C"/>
  <w15:chartTrackingRefBased/>
  <w15:docId w15:val="{F2BC22DB-9884-4FFD-BD4B-2EAD66FF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0A19C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435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43537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435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435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12</vt:lpstr>
    </vt:vector>
  </TitlesOfParts>
  <Company>Fagdata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Karin Schøyen</dc:creator>
  <cp:keywords/>
  <cp:lastModifiedBy>Anita Carlstad</cp:lastModifiedBy>
  <cp:revision>2</cp:revision>
  <cp:lastPrinted>2013-06-04T08:25:00Z</cp:lastPrinted>
  <dcterms:created xsi:type="dcterms:W3CDTF">2022-02-03T13:27:00Z</dcterms:created>
  <dcterms:modified xsi:type="dcterms:W3CDTF">2022-02-03T13:27:00Z</dcterms:modified>
</cp:coreProperties>
</file>